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BF" w:rsidRPr="000428BF" w:rsidRDefault="000428BF" w:rsidP="000428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B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F317A">
        <w:rPr>
          <w:rFonts w:ascii="Times New Roman" w:hAnsi="Times New Roman" w:cs="Times New Roman"/>
          <w:b/>
          <w:sz w:val="28"/>
          <w:szCs w:val="28"/>
        </w:rPr>
        <w:t>. Байкальска»</w:t>
      </w:r>
    </w:p>
    <w:p w:rsidR="00FF317A" w:rsidRPr="00AB2A49" w:rsidRDefault="00FF317A" w:rsidP="00455C70">
      <w:pPr>
        <w:autoSpaceDE w:val="0"/>
        <w:autoSpaceDN w:val="0"/>
        <w:adjustRightInd w:val="0"/>
        <w:spacing w:line="360" w:lineRule="auto"/>
        <w:ind w:left="1276"/>
        <w:rPr>
          <w:rFonts w:ascii="TimesNewRomanPSMT" w:hAnsi="TimesNewRomanPSMT" w:cs="TimesNewRomanPSMT"/>
          <w:b/>
        </w:rPr>
      </w:pPr>
    </w:p>
    <w:p w:rsidR="00FF317A" w:rsidRPr="00FF317A" w:rsidRDefault="00FF317A" w:rsidP="00455C70">
      <w:pPr>
        <w:pStyle w:val="a6"/>
        <w:ind w:left="1276"/>
      </w:pPr>
      <w:r>
        <w:t>«</w:t>
      </w:r>
      <w:r w:rsidRPr="00FF317A">
        <w:t>Утверждаю»</w:t>
      </w:r>
    </w:p>
    <w:p w:rsidR="00FF317A" w:rsidRPr="00FF317A" w:rsidRDefault="00FF317A" w:rsidP="00455C70">
      <w:pPr>
        <w:pStyle w:val="a6"/>
        <w:ind w:left="1276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FF317A" w:rsidRPr="00FF317A" w:rsidRDefault="00FF317A" w:rsidP="00455C70">
      <w:pPr>
        <w:pStyle w:val="a6"/>
        <w:ind w:left="1276"/>
      </w:pPr>
      <w:r>
        <w:t xml:space="preserve">__________________ </w:t>
      </w:r>
      <w:r w:rsidRPr="00FF317A">
        <w:t xml:space="preserve">Т.В.Астахова </w:t>
      </w:r>
    </w:p>
    <w:p w:rsidR="00FF317A" w:rsidRDefault="00FF317A" w:rsidP="00455C70">
      <w:pPr>
        <w:pStyle w:val="a6"/>
        <w:ind w:left="1276"/>
      </w:pPr>
      <w:r>
        <w:t xml:space="preserve"> </w:t>
      </w:r>
    </w:p>
    <w:p w:rsidR="00FF317A" w:rsidRPr="00FF317A" w:rsidRDefault="00FF317A" w:rsidP="00455C70">
      <w:pPr>
        <w:pStyle w:val="a6"/>
        <w:ind w:left="1276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FF317A" w:rsidRDefault="00FF317A" w:rsidP="00FF317A">
      <w:pPr>
        <w:autoSpaceDE w:val="0"/>
        <w:autoSpaceDN w:val="0"/>
        <w:adjustRightInd w:val="0"/>
        <w:spacing w:line="360" w:lineRule="auto"/>
      </w:pPr>
    </w:p>
    <w:p w:rsidR="00FF317A" w:rsidRPr="00243AC7" w:rsidRDefault="00FF317A" w:rsidP="00FF317A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FF317A" w:rsidRPr="00FF317A" w:rsidRDefault="001566F2" w:rsidP="00FF317A">
      <w:pPr>
        <w:pStyle w:val="a6"/>
        <w:jc w:val="center"/>
        <w:rPr>
          <w:b/>
        </w:rPr>
      </w:pPr>
      <w:r>
        <w:rPr>
          <w:b/>
        </w:rPr>
        <w:t>ГРАФИ</w:t>
      </w:r>
      <w:r w:rsidR="00FF317A" w:rsidRPr="00FF317A">
        <w:rPr>
          <w:b/>
        </w:rPr>
        <w:t>К ОБРАЗОВАТЕЛЬНОГО ПРОЦЕССА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 xml:space="preserve">программы  в области </w:t>
      </w:r>
      <w:r w:rsidR="00210BC4">
        <w:rPr>
          <w:b/>
        </w:rPr>
        <w:t>хореографического</w:t>
      </w:r>
      <w:r w:rsidRPr="00FF317A">
        <w:rPr>
          <w:b/>
        </w:rPr>
        <w:t xml:space="preserve"> искусства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ПО. 01 «</w:t>
      </w:r>
      <w:r w:rsidR="00210BC4">
        <w:rPr>
          <w:b/>
        </w:rPr>
        <w:t>Хореографическое творчество</w:t>
      </w:r>
      <w:r w:rsidRPr="00FF317A">
        <w:rPr>
          <w:b/>
        </w:rPr>
        <w:t>»</w:t>
      </w:r>
    </w:p>
    <w:p w:rsidR="00FF317A" w:rsidRPr="00FF317A" w:rsidRDefault="00FF317A" w:rsidP="00FF317A">
      <w:pPr>
        <w:pStyle w:val="a6"/>
        <w:jc w:val="center"/>
        <w:rPr>
          <w:b/>
        </w:rPr>
      </w:pPr>
    </w:p>
    <w:p w:rsidR="002E710C" w:rsidRPr="004A0B5C" w:rsidRDefault="00FF317A" w:rsidP="004A0B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E710C" w:rsidRPr="004A0B5C" w:rsidSect="00F7004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F317A">
        <w:rPr>
          <w:rFonts w:ascii="Times New Roman" w:hAnsi="Times New Roman" w:cs="Times New Roman"/>
          <w:sz w:val="24"/>
          <w:szCs w:val="24"/>
        </w:rPr>
        <w:t xml:space="preserve">Нормативный срок освоения  программы </w:t>
      </w:r>
      <w:r w:rsidR="00FA7F47">
        <w:rPr>
          <w:rFonts w:ascii="Times New Roman" w:hAnsi="Times New Roman" w:cs="Times New Roman"/>
          <w:sz w:val="24"/>
          <w:szCs w:val="24"/>
        </w:rPr>
        <w:t>8(9</w:t>
      </w:r>
      <w:r w:rsidR="003255CA">
        <w:rPr>
          <w:rFonts w:ascii="Times New Roman" w:hAnsi="Times New Roman" w:cs="Times New Roman"/>
          <w:sz w:val="24"/>
          <w:szCs w:val="24"/>
        </w:rPr>
        <w:t>)</w:t>
      </w:r>
      <w:r w:rsidRPr="00FF317A">
        <w:rPr>
          <w:rFonts w:ascii="Times New Roman" w:hAnsi="Times New Roman" w:cs="Times New Roman"/>
          <w:sz w:val="24"/>
          <w:szCs w:val="24"/>
        </w:rPr>
        <w:t>ле</w:t>
      </w:r>
      <w:r w:rsidR="004A0B5C">
        <w:rPr>
          <w:rFonts w:ascii="Times New Roman" w:hAnsi="Times New Roman" w:cs="Times New Roman"/>
          <w:sz w:val="24"/>
          <w:szCs w:val="24"/>
        </w:rPr>
        <w:t>т</w:t>
      </w:r>
    </w:p>
    <w:p w:rsidR="004A0B5C" w:rsidRPr="00455C70" w:rsidRDefault="004A0B5C" w:rsidP="004A0B5C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55C70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График образовательного процесса</w:t>
      </w:r>
    </w:p>
    <w:p w:rsidR="002E710C" w:rsidRPr="00455C70" w:rsidRDefault="002E710C" w:rsidP="004A0B5C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55C70">
        <w:rPr>
          <w:rFonts w:ascii="Times New Roman" w:hAnsi="Times New Roman" w:cs="Times New Roman"/>
          <w:spacing w:val="-2"/>
          <w:sz w:val="28"/>
          <w:szCs w:val="28"/>
        </w:rPr>
        <w:t>Срок обучения - 8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44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66219F">
        <w:trPr>
          <w:cantSplit/>
          <w:trHeight w:val="1407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ind w:right="-108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696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263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124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404</w:t>
            </w:r>
          </w:p>
        </w:tc>
      </w:tr>
    </w:tbl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2E710C" w:rsidRPr="00455C70" w:rsidRDefault="002E710C" w:rsidP="002E710C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5C70">
        <w:rPr>
          <w:rFonts w:ascii="Times New Roman" w:hAnsi="Times New Roman" w:cs="Times New Roman"/>
          <w:spacing w:val="-2"/>
          <w:sz w:val="28"/>
          <w:szCs w:val="28"/>
        </w:rPr>
        <w:lastRenderedPageBreak/>
        <w:t>Срок обучения - 9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57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455C70">
        <w:trPr>
          <w:cantSplit/>
          <w:trHeight w:val="2689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9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725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296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9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141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456</w:t>
            </w:r>
          </w:p>
        </w:tc>
      </w:tr>
    </w:tbl>
    <w:p w:rsidR="002E710C" w:rsidRDefault="002E710C" w:rsidP="002E710C">
      <w:pPr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4A0B5C" w:rsidRPr="00F27C9C" w:rsidTr="00E3790A">
        <w:trPr>
          <w:trHeight w:val="403"/>
        </w:trPr>
        <w:tc>
          <w:tcPr>
            <w:tcW w:w="205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4A0B5C" w:rsidRPr="00F27C9C" w:rsidTr="00E3790A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0B5C" w:rsidRPr="00F27C9C" w:rsidRDefault="00BD03E2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D03E2">
              <w:rPr>
                <w:noProof/>
                <w:sz w:val="16"/>
                <w:szCs w:val="16"/>
              </w:rPr>
              <w:pict>
                <v:rect id="_x0000_s1046" style="position:absolute;margin-left:0;margin-top:0;width:10.5pt;height:11.1pt;z-index:251655680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4A0B5C" w:rsidRPr="008E5A9B" w:rsidRDefault="004A0B5C" w:rsidP="004A0B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6" name="Рисунок 2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4A0B5C" w:rsidRPr="00F27C9C" w:rsidRDefault="00BD03E2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03E2">
              <w:rPr>
                <w:noProof/>
                <w:sz w:val="16"/>
                <w:szCs w:val="16"/>
              </w:rPr>
              <w:pict>
                <v:rect id="_x0000_s1042" style="position:absolute;margin-left:0;margin-top:0;width:10.5pt;height:11.25pt;z-index:251656704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BD03E2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03E2">
              <w:rPr>
                <w:noProof/>
                <w:sz w:val="16"/>
                <w:szCs w:val="16"/>
              </w:rPr>
              <w:pict>
                <v:rect id="_x0000_s1045" style="position:absolute;margin-left:0;margin-top:0;width:10.5pt;height:11.25pt;z-index:251657728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4A0B5C" w:rsidRPr="008E5A9B" w:rsidRDefault="004A0B5C" w:rsidP="004A0B5C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A0B5C" w:rsidRDefault="004A0B5C" w:rsidP="004A0B5C"/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8" name="Рисунок 2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BD03E2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03E2">
              <w:rPr>
                <w:noProof/>
                <w:sz w:val="16"/>
                <w:szCs w:val="16"/>
              </w:rPr>
              <w:pict>
                <v:rect id="_x0000_s1044" style="position:absolute;margin-left:0;margin-top:0;width:10.5pt;height:11.1pt;z-index:251658752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4A0B5C" w:rsidRPr="006928CD" w:rsidRDefault="004A0B5C" w:rsidP="004A0B5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9" name="Рисунок 2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BD03E2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03E2">
              <w:rPr>
                <w:noProof/>
                <w:sz w:val="16"/>
                <w:szCs w:val="16"/>
              </w:rPr>
              <w:pict>
                <v:rect id="_x0000_s1043" style="position:absolute;margin-left:-17.7pt;margin-top:0;width:15.25pt;height:11.1pt;z-index:251659776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10" name="Рисунок 3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0C" w:rsidRDefault="002E710C" w:rsidP="004A0B5C"/>
    <w:sectPr w:rsidR="002E710C" w:rsidSect="004A0B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E710C"/>
    <w:rsid w:val="000428BF"/>
    <w:rsid w:val="001566F2"/>
    <w:rsid w:val="00210BC4"/>
    <w:rsid w:val="002E710C"/>
    <w:rsid w:val="003255CA"/>
    <w:rsid w:val="00455C70"/>
    <w:rsid w:val="00460C95"/>
    <w:rsid w:val="004A0B5C"/>
    <w:rsid w:val="004D2E2B"/>
    <w:rsid w:val="00716B8B"/>
    <w:rsid w:val="008C2EB5"/>
    <w:rsid w:val="008D28C6"/>
    <w:rsid w:val="009378C6"/>
    <w:rsid w:val="0094100F"/>
    <w:rsid w:val="00BD03E2"/>
    <w:rsid w:val="00C332AA"/>
    <w:rsid w:val="00CA5FB4"/>
    <w:rsid w:val="00CE66DF"/>
    <w:rsid w:val="00EB4880"/>
    <w:rsid w:val="00F0379A"/>
    <w:rsid w:val="00FA7F47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A"/>
  </w:style>
  <w:style w:type="paragraph" w:styleId="1">
    <w:name w:val="heading 1"/>
    <w:basedOn w:val="a"/>
    <w:next w:val="a"/>
    <w:link w:val="10"/>
    <w:qFormat/>
    <w:rsid w:val="002E71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2E71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710C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2E710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2E71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E710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710C"/>
  </w:style>
  <w:style w:type="paragraph" w:styleId="aa">
    <w:name w:val="header"/>
    <w:basedOn w:val="a"/>
    <w:link w:val="ab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2E71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2E71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10C"/>
    <w:pPr>
      <w:shd w:val="clear" w:color="auto" w:fill="FFFFFF"/>
      <w:spacing w:before="360" w:after="0" w:line="300" w:lineRule="exact"/>
      <w:jc w:val="center"/>
    </w:pPr>
  </w:style>
  <w:style w:type="character" w:customStyle="1" w:styleId="95pt">
    <w:name w:val="Основной текст + 9;5 pt;Курсив"/>
    <w:basedOn w:val="a0"/>
    <w:rsid w:val="002E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2E71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2E710C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2E710C"/>
    <w:pPr>
      <w:shd w:val="clear" w:color="auto" w:fill="FFFFFF"/>
      <w:spacing w:after="0" w:line="343" w:lineRule="exact"/>
      <w:jc w:val="both"/>
    </w:pPr>
    <w:rPr>
      <w:sz w:val="18"/>
      <w:szCs w:val="18"/>
    </w:rPr>
  </w:style>
  <w:style w:type="character" w:customStyle="1" w:styleId="ad">
    <w:name w:val="Колонтитул_"/>
    <w:basedOn w:val="a0"/>
    <w:link w:val="ae"/>
    <w:rsid w:val="002E710C"/>
    <w:rPr>
      <w:shd w:val="clear" w:color="auto" w:fill="FFFFFF"/>
    </w:rPr>
  </w:style>
  <w:style w:type="character" w:customStyle="1" w:styleId="7pt">
    <w:name w:val="Колонтитул + 7 pt"/>
    <w:basedOn w:val="ad"/>
    <w:rsid w:val="002E710C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2E710C"/>
    <w:pPr>
      <w:shd w:val="clear" w:color="auto" w:fill="FFFFFF"/>
      <w:spacing w:after="0" w:line="240" w:lineRule="auto"/>
    </w:pPr>
  </w:style>
  <w:style w:type="paragraph" w:customStyle="1" w:styleId="14">
    <w:name w:val="Обычный1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E710C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10C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10C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710C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2E7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E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E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2E710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E71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E710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16</cp:revision>
  <cp:lastPrinted>2013-10-08T06:55:00Z</cp:lastPrinted>
  <dcterms:created xsi:type="dcterms:W3CDTF">2013-06-21T10:36:00Z</dcterms:created>
  <dcterms:modified xsi:type="dcterms:W3CDTF">2013-10-30T00:17:00Z</dcterms:modified>
</cp:coreProperties>
</file>